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  <w:lang w:val="en-US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  <w:lang w:val="en-US"/>
        </w:rPr>
        <w:t>ENGLISH 8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UNIT 10: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420" w:lineRule="atLeast"/>
        <w:ind w:left="0" w:right="42" w:firstLine="0"/>
        <w:jc w:val="center"/>
        <w:rPr>
          <w:rFonts w:ascii="Arial" w:hAnsi="Arial" w:eastAsia="Arial" w:cs="Arial"/>
          <w:i w:val="0"/>
          <w:caps w:val="0"/>
          <w:color w:val="008000"/>
          <w:spacing w:val="-15"/>
          <w:sz w:val="33"/>
          <w:szCs w:val="33"/>
        </w:rPr>
      </w:pPr>
      <w:r>
        <w:rPr>
          <w:rFonts w:hint="default" w:ascii="Arial" w:hAnsi="Arial" w:eastAsia="Arial" w:cs="Arial"/>
          <w:i w:val="0"/>
          <w:caps w:val="0"/>
          <w:color w:val="008000"/>
          <w:spacing w:val="-15"/>
          <w:sz w:val="33"/>
          <w:szCs w:val="33"/>
          <w:bdr w:val="none" w:color="auto" w:sz="0" w:space="0"/>
        </w:rPr>
        <w:t>Unit 10: Recycling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1801" w:firstLineChars="750"/>
        <w:jc w:val="both"/>
        <w:rPr>
          <w:rFonts w:hint="default" w:ascii="Arial" w:hAnsi="Arial" w:eastAsia="Arial" w:cs="Arial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</w:pPr>
      <w:r>
        <w:rPr>
          <w:rFonts w:hint="default" w:ascii="Arial" w:hAnsi="Arial" w:eastAsia="Arial" w:cs="Arial"/>
          <w:b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Read</w:t>
      </w:r>
      <w:r>
        <w:rPr>
          <w:rFonts w:hint="default" w:ascii="Arial" w:hAnsi="Arial" w:eastAsia="Arial" w:cs="Arial"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 (Trang 92-93 SGK Tiếng Anh 8)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1800" w:firstLineChars="750"/>
        <w:jc w:val="both"/>
        <w:rPr>
          <w:rFonts w:hint="default" w:ascii="Arial" w:hAnsi="Arial" w:eastAsia="Arial" w:cs="Arial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en-US"/>
        </w:rPr>
      </w:pPr>
      <w:r>
        <w:rPr>
          <w:rFonts w:hint="default" w:ascii="Arial" w:hAnsi="Arial" w:eastAsia="Arial" w:cs="Arial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en-US"/>
        </w:rPr>
        <w:t>New words: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dry /draɪ/(v): sấy khô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reuse /ˌriːˈjuːs/(v): sử dụng lại, tái sử dụng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press /pres/v): nhấn, đẩy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representative /ˌreprɪˈzentətɪv/ (n): đại diện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bucket /ˈbʌkɪt/(n): xô, gàu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natural resources /ˈnætʃrəl - rɪˈsɔːs/(n): tài nguyên thiên nhiên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wooden /ˈwʊdn/(a): bằng gỗ, giống như gỗ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reduce /rɪˈdjuːs/(v): làm giảm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mash /mæʃ/(v): nghiền, ép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explain /ɪkˈspleɪn/(v): giải thích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mixture /ˈmɪkstʃə(r)/ (n): sự pha trộn, hỗn hợp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pull out (v): đi khỏi, rời đi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look for (v): tìm kiếm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sunlight  /ˈsʌnlaɪt/ (n): ánh nắng mặt trời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metal /ˈmetl/(n): kim loại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scatter /ˈskætə(r)/(v): rải, rắc, phân tán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fabric /ˈfæbrɪk/(n): sợi (vải)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detergent liquid /dɪˈtɜːdʒənt - ˈlɪkwɪd/ (n): dung dịch giặt tẩy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leather /ˈleðə(r)/(n): da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dip /dɪp/(v): nhúng, nhận chìm vào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belong to (v): thuộc về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intended shape  /ɪnˈtendɪd - ʃeɪp/(n): hình dạng định sẵn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compost /ˈkɒmpɒst/(n): phân xanh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mankind /mænˈkaɪnd/(n): nhân loại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grain product /ɡreɪn/(n): sản phẩm từ ngũ cốc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delighted /dɪˈlaɪtɪd/(a): vui sướng, vui mừng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heap /hiːp/(n): một đống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congratulation /kənˌɡrætʃuˈleɪʃn/(n): lời chúc mừng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car tire (n): lốp xe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confirm /kənˈfɜːm/(v): xác định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pipe /paɪp/(n): ống nước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glassware /ˈɡlɑːsweə(r)/(n): đồ dùng bằng thủy tinh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sandal /ˈsændl/(n): dép xăng đan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milkman /ˈmɪlkmən/(n): người đưa sữa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refill /ˌriːˈfɪl/(v): làm đầy lại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industry /ˈɪndəstri/(n): công nghiệp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melt /melt/(v): tan ra, chảy ra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deposit /dɪˈpɒzɪt/ (n): tiền đặt cọc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dung /dʌŋ/(n): phân bón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soak /səʊk/(n): nhúng nước, ngâm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- wrap /ræp/ (v): gói, bọc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791075" cy="4752975"/>
            <wp:effectExtent l="0" t="0" r="9525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8000"/>
          <w:spacing w:val="0"/>
          <w:sz w:val="24"/>
          <w:szCs w:val="24"/>
          <w:bdr w:val="none" w:color="auto" w:sz="0" w:space="0"/>
        </w:rPr>
        <w:t>Hướng dẫn dịch: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781550" cy="4810125"/>
            <wp:effectExtent l="0" t="0" r="0" b="9525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a)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What do people do with empty milk bottles?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=&gt; People cleaned and refilled empty milk bottles with milk.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b)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What happens to the glass when it is sent to the factories?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=&gt; The glass is broken up, melted and made into new glassware when it is sent to factories.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c)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What did the Oregon government do to prevent people from throwing drink cans away?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=&gt; The Oregon government made a new law that there must be deposit on all drink cans. The deposit is returned when people bring the cans back for recycling.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d)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What is compost made from?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=&gt; Compost is made from household and garden waste.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e)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If you have a recycling story to share, how can you share it?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=&gt; If we have a recycling story to share, we can call or fax the magazine at 5 265 456.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FF"/>
          <w:spacing w:val="0"/>
          <w:sz w:val="24"/>
          <w:szCs w:val="24"/>
          <w:bdr w:val="none" w:color="auto" w:sz="0" w:space="0"/>
        </w:rPr>
        <w:t>2. Work with a partner. Complete the sentences to make a list of recycled things.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8000"/>
          <w:spacing w:val="0"/>
          <w:sz w:val="24"/>
          <w:szCs w:val="24"/>
          <w:bdr w:val="none" w:color="auto" w:sz="0" w:space="0"/>
        </w:rPr>
        <w:t>(Hãy làm việc với bạn em. Hoàn thành các câu sau để lập danh sách các thứ được tái sử dụng.)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Car tires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are recycled to make pipes and floor coverings.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Milk bottles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are cleaned and refilled with milk.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Glass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is broken up, melted and made into new glassware.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Drink cans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are brought back for recycling.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0"/>
        <w:jc w:val="both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Household and garden waste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is made into compost.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" w:right="42" w:firstLine="1800" w:firstLineChars="750"/>
        <w:jc w:val="both"/>
        <w:rPr>
          <w:rFonts w:hint="default" w:ascii="Arial" w:hAnsi="Arial" w:eastAsia="Arial" w:cs="Arial"/>
          <w:i w:val="0"/>
          <w:caps w:val="0"/>
          <w:color w:val="0000FF"/>
          <w:spacing w:val="0"/>
          <w:sz w:val="24"/>
          <w:szCs w:val="24"/>
          <w:bdr w:val="none" w:color="auto" w:sz="0" w:space="0"/>
          <w:lang w:val="en-US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573EB"/>
    <w:rsid w:val="51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2020-04-18T01:53:00Z</dcterms:created>
  <dc:creator>HP</dc:creator>
  <cp:lastModifiedBy>HP</cp:lastModifiedBy>
  <dcterms:modified xsi:type="dcterms:W3CDTF">2020-04-18T01:58:06Z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